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4E25" w14:textId="7A3B8DAA" w:rsidR="00074071" w:rsidRDefault="00F92EB0" w:rsidP="00F92EB0">
      <w:pPr>
        <w:jc w:val="center"/>
        <w:rPr>
          <w:rFonts w:ascii="Times New Roman" w:hAnsi="Times New Roman" w:cs="Times New Roman"/>
          <w:sz w:val="56"/>
          <w:szCs w:val="56"/>
        </w:rPr>
      </w:pPr>
      <w:r w:rsidRPr="00F92EB0">
        <w:rPr>
          <w:rFonts w:ascii="Times New Roman" w:hAnsi="Times New Roman" w:cs="Times New Roman"/>
          <w:sz w:val="56"/>
          <w:szCs w:val="56"/>
        </w:rPr>
        <w:t>SMALL TAXING UNIT NOTICE</w:t>
      </w:r>
    </w:p>
    <w:p w14:paraId="59B6B1C3" w14:textId="50CE5B2F" w:rsidR="00F92EB0" w:rsidRDefault="00F92EB0" w:rsidP="00F92EB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78CEFA5" w14:textId="77777777" w:rsidR="00F92EB0" w:rsidRPr="00F92EB0" w:rsidRDefault="00F92EB0" w:rsidP="00F92EB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35C1407" w14:textId="2E5FA899" w:rsidR="00F92EB0" w:rsidRPr="00405F4F" w:rsidRDefault="00F92EB0" w:rsidP="00F92EB0">
      <w:pPr>
        <w:spacing w:line="720" w:lineRule="auto"/>
      </w:pPr>
      <w:r w:rsidRPr="00F92EB0">
        <w:rPr>
          <w:rFonts w:ascii="Times New Roman" w:hAnsi="Times New Roman" w:cs="Times New Roman"/>
          <w:sz w:val="32"/>
          <w:szCs w:val="32"/>
        </w:rPr>
        <w:t xml:space="preserve">The </w:t>
      </w:r>
      <w:r w:rsidRPr="00F92EB0">
        <w:rPr>
          <w:rFonts w:ascii="Times New Roman" w:hAnsi="Times New Roman" w:cs="Times New Roman"/>
          <w:sz w:val="32"/>
          <w:szCs w:val="32"/>
          <w:u w:val="single"/>
        </w:rPr>
        <w:t>Jasper County ESD #4</w:t>
      </w:r>
      <w:r w:rsidRPr="00F92EB0">
        <w:rPr>
          <w:rFonts w:ascii="Times New Roman" w:hAnsi="Times New Roman" w:cs="Times New Roman"/>
          <w:sz w:val="32"/>
          <w:szCs w:val="32"/>
        </w:rPr>
        <w:t xml:space="preserve"> will hold a meeting at </w:t>
      </w:r>
      <w:r w:rsidRPr="00F92EB0">
        <w:rPr>
          <w:rFonts w:ascii="Times New Roman" w:hAnsi="Times New Roman" w:cs="Times New Roman"/>
          <w:sz w:val="32"/>
          <w:szCs w:val="32"/>
          <w:u w:val="single"/>
        </w:rPr>
        <w:t xml:space="preserve">   6:00 pm     </w:t>
      </w:r>
      <w:r w:rsidRPr="00F92EB0">
        <w:rPr>
          <w:rFonts w:ascii="Times New Roman" w:hAnsi="Times New Roman" w:cs="Times New Roman"/>
          <w:sz w:val="32"/>
          <w:szCs w:val="32"/>
        </w:rPr>
        <w:t xml:space="preserve"> on </w:t>
      </w:r>
      <w:r w:rsidRPr="00F92EB0">
        <w:rPr>
          <w:rFonts w:ascii="Times New Roman" w:hAnsi="Times New Roman" w:cs="Times New Roman"/>
          <w:sz w:val="32"/>
          <w:szCs w:val="32"/>
          <w:u w:val="single"/>
        </w:rPr>
        <w:t>September 15, 2022</w:t>
      </w:r>
      <w:r w:rsidRPr="00F92EB0">
        <w:rPr>
          <w:rFonts w:ascii="Times New Roman" w:hAnsi="Times New Roman" w:cs="Times New Roman"/>
          <w:sz w:val="32"/>
          <w:szCs w:val="32"/>
        </w:rPr>
        <w:t xml:space="preserve"> at </w:t>
      </w:r>
      <w:r w:rsidRPr="00F92EB0">
        <w:rPr>
          <w:rFonts w:ascii="Times New Roman" w:hAnsi="Times New Roman" w:cs="Times New Roman"/>
          <w:sz w:val="32"/>
          <w:szCs w:val="32"/>
          <w:u w:val="single"/>
        </w:rPr>
        <w:t xml:space="preserve">    FIRE </w:t>
      </w:r>
      <w:proofErr w:type="gramStart"/>
      <w:r w:rsidRPr="00F92EB0">
        <w:rPr>
          <w:rFonts w:ascii="Times New Roman" w:hAnsi="Times New Roman" w:cs="Times New Roman"/>
          <w:sz w:val="32"/>
          <w:szCs w:val="32"/>
          <w:u w:val="single"/>
        </w:rPr>
        <w:t>STATION  #</w:t>
      </w:r>
      <w:proofErr w:type="gramEnd"/>
      <w:r w:rsidRPr="00F92EB0">
        <w:rPr>
          <w:rFonts w:ascii="Times New Roman" w:hAnsi="Times New Roman" w:cs="Times New Roman"/>
          <w:sz w:val="32"/>
          <w:szCs w:val="32"/>
          <w:u w:val="single"/>
        </w:rPr>
        <w:t>2, #1 PARKWAY BLVD     JASPER, TX 75951</w:t>
      </w:r>
      <w:r w:rsidRPr="00F92EB0">
        <w:rPr>
          <w:rFonts w:ascii="Times New Roman" w:hAnsi="Times New Roman" w:cs="Times New Roman"/>
          <w:sz w:val="32"/>
          <w:szCs w:val="32"/>
        </w:rPr>
        <w:t xml:space="preserve"> to consider adopting a proposed tax rate for tax year </w:t>
      </w:r>
      <w:r w:rsidRPr="00F92EB0">
        <w:rPr>
          <w:rFonts w:ascii="Times New Roman" w:hAnsi="Times New Roman" w:cs="Times New Roman"/>
          <w:sz w:val="32"/>
          <w:szCs w:val="32"/>
          <w:u w:val="single"/>
        </w:rPr>
        <w:t xml:space="preserve">  2022 . </w:t>
      </w:r>
      <w:r w:rsidRPr="00F92EB0">
        <w:rPr>
          <w:rFonts w:ascii="Times New Roman" w:hAnsi="Times New Roman" w:cs="Times New Roman"/>
          <w:sz w:val="32"/>
          <w:szCs w:val="32"/>
        </w:rPr>
        <w:t xml:space="preserve">The proposed rate is </w:t>
      </w:r>
      <w:r w:rsidR="00405F4F">
        <w:rPr>
          <w:rFonts w:ascii="Times New Roman" w:hAnsi="Times New Roman" w:cs="Times New Roman"/>
          <w:sz w:val="32"/>
          <w:szCs w:val="32"/>
        </w:rPr>
        <w:t xml:space="preserve">  </w:t>
      </w:r>
      <w:r w:rsidR="00405F4F">
        <w:rPr>
          <w:rFonts w:ascii="Times New Roman" w:hAnsi="Times New Roman" w:cs="Times New Roman"/>
          <w:sz w:val="32"/>
          <w:szCs w:val="32"/>
          <w:u w:val="single"/>
        </w:rPr>
        <w:t>$0.0291</w:t>
      </w:r>
      <w:r w:rsidR="00405F4F">
        <w:t xml:space="preserve"> </w:t>
      </w:r>
      <w:r w:rsidR="00405F4F" w:rsidRPr="00405F4F">
        <w:rPr>
          <w:rFonts w:ascii="Times New Roman" w:hAnsi="Times New Roman" w:cs="Times New Roman"/>
          <w:sz w:val="32"/>
          <w:szCs w:val="32"/>
        </w:rPr>
        <w:t>per $100 value.</w:t>
      </w:r>
    </w:p>
    <w:p w14:paraId="1157FBEA" w14:textId="7767FA39" w:rsidR="00F92EB0" w:rsidRDefault="00F92EB0" w:rsidP="00F92EB0"/>
    <w:p w14:paraId="6AF76214" w14:textId="2F7A7F65" w:rsidR="00F92EB0" w:rsidRDefault="00F92EB0" w:rsidP="00F92EB0"/>
    <w:p w14:paraId="09760F59" w14:textId="11379204" w:rsidR="00F92EB0" w:rsidRDefault="00F92EB0" w:rsidP="00F92EB0"/>
    <w:p w14:paraId="1BE95E46" w14:textId="62D26D75" w:rsidR="00F92EB0" w:rsidRDefault="00F92EB0" w:rsidP="00F92EB0"/>
    <w:p w14:paraId="3DBE0D07" w14:textId="3F06921F" w:rsidR="00F92EB0" w:rsidRDefault="00F92EB0" w:rsidP="00F92EB0"/>
    <w:p w14:paraId="7A207B29" w14:textId="4B21D42C" w:rsidR="00F92EB0" w:rsidRDefault="00F92EB0" w:rsidP="00F92EB0"/>
    <w:p w14:paraId="6BD5749F" w14:textId="76E7F364" w:rsidR="00F92EB0" w:rsidRDefault="00F92EB0" w:rsidP="00F92EB0"/>
    <w:p w14:paraId="3B713871" w14:textId="018F1D4C" w:rsidR="00F92EB0" w:rsidRDefault="00F92EB0" w:rsidP="00F92EB0"/>
    <w:p w14:paraId="6A63A2B5" w14:textId="0B65D924" w:rsidR="00F92EB0" w:rsidRDefault="00F92EB0" w:rsidP="00F92EB0"/>
    <w:p w14:paraId="5D4801C8" w14:textId="2E794F57" w:rsidR="00F92EB0" w:rsidRDefault="00F92EB0" w:rsidP="00F92EB0"/>
    <w:p w14:paraId="7EE595D7" w14:textId="48B2661F" w:rsidR="00F92EB0" w:rsidRDefault="00F92EB0" w:rsidP="00F92EB0"/>
    <w:p w14:paraId="7F048767" w14:textId="77777777" w:rsidR="00F92EB0" w:rsidRPr="00F92EB0" w:rsidRDefault="00F92EB0" w:rsidP="00F92EB0"/>
    <w:sectPr w:rsidR="00F92EB0" w:rsidRPr="00F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B0"/>
    <w:rsid w:val="00074071"/>
    <w:rsid w:val="00405F4F"/>
    <w:rsid w:val="00EC1D7F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E334"/>
  <w15:chartTrackingRefBased/>
  <w15:docId w15:val="{6B693A32-E34E-4A33-8E0F-D9826E0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Taxasst</dc:creator>
  <cp:keywords/>
  <dc:description/>
  <cp:lastModifiedBy>Taxasst</cp:lastModifiedBy>
  <cp:revision>2</cp:revision>
  <dcterms:created xsi:type="dcterms:W3CDTF">2022-09-12T19:32:00Z</dcterms:created>
  <dcterms:modified xsi:type="dcterms:W3CDTF">2022-09-12T20:01:00Z</dcterms:modified>
</cp:coreProperties>
</file>